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42AA4" w:rsidRPr="001F7895" w:rsidTr="007E5A88">
        <w:tc>
          <w:tcPr>
            <w:tcW w:w="9854" w:type="dxa"/>
            <w:shd w:val="clear" w:color="auto" w:fill="auto"/>
            <w:vAlign w:val="center"/>
          </w:tcPr>
          <w:p w:rsidR="00D42AA4" w:rsidRPr="003B712E" w:rsidRDefault="005244F7" w:rsidP="005244F7">
            <w:pPr>
              <w:spacing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B712E">
              <w:rPr>
                <w:rFonts w:ascii="Calibri" w:hAnsi="Calibri"/>
                <w:b/>
                <w:sz w:val="32"/>
                <w:szCs w:val="32"/>
              </w:rPr>
              <w:t>Pozvánka</w:t>
            </w:r>
          </w:p>
          <w:p w:rsidR="005244F7" w:rsidRPr="003B712E" w:rsidRDefault="005244F7" w:rsidP="005244F7">
            <w:pPr>
              <w:spacing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B712E">
              <w:rPr>
                <w:rFonts w:ascii="Calibri" w:hAnsi="Calibri"/>
                <w:b/>
                <w:sz w:val="32"/>
                <w:szCs w:val="32"/>
              </w:rPr>
              <w:t>na seminář ke zvyšování technických stupňů</w:t>
            </w:r>
          </w:p>
          <w:p w:rsidR="005244F7" w:rsidRPr="003B712E" w:rsidRDefault="005244F7" w:rsidP="005244F7">
            <w:pPr>
              <w:spacing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B712E">
              <w:rPr>
                <w:rFonts w:ascii="Calibri" w:hAnsi="Calibri"/>
                <w:b/>
                <w:sz w:val="32"/>
                <w:szCs w:val="32"/>
              </w:rPr>
              <w:t>KYU a zkoušky na 1. DAN</w:t>
            </w:r>
          </w:p>
          <w:p w:rsidR="005244F7" w:rsidRPr="007E5A88" w:rsidRDefault="005244F7" w:rsidP="005244F7">
            <w:pPr>
              <w:spacing w:after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A583C" w:rsidRPr="003B712E" w:rsidRDefault="00FA583C" w:rsidP="00E3674B">
      <w:pPr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Pořadatel</w:t>
      </w:r>
      <w:r w:rsidR="00804ED3" w:rsidRPr="003B712E">
        <w:rPr>
          <w:rFonts w:ascii="Arial" w:hAnsi="Arial"/>
          <w:sz w:val="22"/>
          <w:szCs w:val="22"/>
        </w:rPr>
        <w:t xml:space="preserve"> akce:</w:t>
      </w:r>
      <w:r w:rsidRPr="003B712E">
        <w:rPr>
          <w:rFonts w:ascii="Arial" w:hAnsi="Arial"/>
          <w:sz w:val="22"/>
          <w:szCs w:val="22"/>
        </w:rPr>
        <w:tab/>
      </w:r>
      <w:r w:rsidR="00CC7993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>Krajský svaz juda Zlínského kraje</w:t>
      </w:r>
      <w:r w:rsidR="00085643">
        <w:rPr>
          <w:rFonts w:ascii="Arial" w:hAnsi="Arial"/>
          <w:sz w:val="22"/>
          <w:szCs w:val="22"/>
        </w:rPr>
        <w:t xml:space="preserve"> a </w:t>
      </w:r>
      <w:r w:rsidR="007F630A">
        <w:rPr>
          <w:rFonts w:ascii="Arial" w:hAnsi="Arial"/>
          <w:sz w:val="22"/>
          <w:szCs w:val="22"/>
        </w:rPr>
        <w:t>Judo Veselí nad Moravou</w:t>
      </w:r>
    </w:p>
    <w:p w:rsidR="00E3674B" w:rsidRPr="003B712E" w:rsidRDefault="00E3674B" w:rsidP="00E3674B">
      <w:pPr>
        <w:jc w:val="both"/>
        <w:rPr>
          <w:rFonts w:ascii="Arial" w:hAnsi="Arial"/>
          <w:sz w:val="22"/>
          <w:szCs w:val="22"/>
        </w:rPr>
      </w:pPr>
    </w:p>
    <w:p w:rsidR="00B04F66" w:rsidRPr="003B712E" w:rsidRDefault="00F50D5E" w:rsidP="00E3674B">
      <w:pPr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Termín</w:t>
      </w:r>
      <w:r w:rsidR="005244F7" w:rsidRPr="003B712E">
        <w:rPr>
          <w:rFonts w:ascii="Arial" w:hAnsi="Arial"/>
          <w:sz w:val="22"/>
          <w:szCs w:val="22"/>
        </w:rPr>
        <w:t xml:space="preserve"> </w:t>
      </w:r>
      <w:r w:rsidR="00FA583C" w:rsidRPr="003B712E">
        <w:rPr>
          <w:rFonts w:ascii="Arial" w:hAnsi="Arial"/>
          <w:sz w:val="22"/>
          <w:szCs w:val="22"/>
        </w:rPr>
        <w:t>konání</w:t>
      </w:r>
      <w:r w:rsidRPr="003B712E">
        <w:rPr>
          <w:rFonts w:ascii="Arial" w:hAnsi="Arial"/>
          <w:sz w:val="22"/>
          <w:szCs w:val="22"/>
        </w:rPr>
        <w:t>:</w:t>
      </w:r>
      <w:r w:rsidRPr="003B712E">
        <w:rPr>
          <w:rFonts w:ascii="Arial" w:hAnsi="Arial"/>
          <w:sz w:val="22"/>
          <w:szCs w:val="22"/>
        </w:rPr>
        <w:tab/>
      </w:r>
      <w:r w:rsidR="00CC7993">
        <w:rPr>
          <w:rFonts w:ascii="Arial" w:hAnsi="Arial"/>
          <w:sz w:val="22"/>
          <w:szCs w:val="22"/>
        </w:rPr>
        <w:tab/>
      </w:r>
      <w:r w:rsidR="005244F7" w:rsidRPr="003B712E">
        <w:rPr>
          <w:rFonts w:ascii="Arial" w:hAnsi="Arial"/>
          <w:sz w:val="22"/>
          <w:szCs w:val="22"/>
        </w:rPr>
        <w:t>1</w:t>
      </w:r>
      <w:r w:rsidR="007F630A">
        <w:rPr>
          <w:rFonts w:ascii="Arial" w:hAnsi="Arial"/>
          <w:sz w:val="22"/>
          <w:szCs w:val="22"/>
        </w:rPr>
        <w:t>8</w:t>
      </w:r>
      <w:r w:rsidR="00C23CC8" w:rsidRPr="003B712E">
        <w:rPr>
          <w:rFonts w:ascii="Arial" w:hAnsi="Arial"/>
          <w:sz w:val="22"/>
          <w:szCs w:val="22"/>
        </w:rPr>
        <w:t>.</w:t>
      </w:r>
      <w:r w:rsidR="005244F7" w:rsidRPr="003B712E">
        <w:rPr>
          <w:rFonts w:ascii="Arial" w:hAnsi="Arial"/>
          <w:sz w:val="22"/>
          <w:szCs w:val="22"/>
        </w:rPr>
        <w:t xml:space="preserve"> </w:t>
      </w:r>
      <w:r w:rsidR="007F630A">
        <w:rPr>
          <w:rFonts w:ascii="Arial" w:hAnsi="Arial"/>
          <w:sz w:val="22"/>
          <w:szCs w:val="22"/>
        </w:rPr>
        <w:t>6</w:t>
      </w:r>
      <w:r w:rsidR="00C23CC8" w:rsidRPr="003B712E">
        <w:rPr>
          <w:rFonts w:ascii="Arial" w:hAnsi="Arial"/>
          <w:sz w:val="22"/>
          <w:szCs w:val="22"/>
        </w:rPr>
        <w:t xml:space="preserve">. – </w:t>
      </w:r>
      <w:r w:rsidR="007F630A">
        <w:rPr>
          <w:rFonts w:ascii="Arial" w:hAnsi="Arial"/>
          <w:sz w:val="22"/>
          <w:szCs w:val="22"/>
        </w:rPr>
        <w:t>20</w:t>
      </w:r>
      <w:r w:rsidR="00C23CC8" w:rsidRPr="003B712E">
        <w:rPr>
          <w:rFonts w:ascii="Arial" w:hAnsi="Arial"/>
          <w:sz w:val="22"/>
          <w:szCs w:val="22"/>
        </w:rPr>
        <w:t xml:space="preserve">. </w:t>
      </w:r>
      <w:r w:rsidR="007F630A">
        <w:rPr>
          <w:rFonts w:ascii="Arial" w:hAnsi="Arial"/>
          <w:sz w:val="22"/>
          <w:szCs w:val="22"/>
        </w:rPr>
        <w:t>6</w:t>
      </w:r>
      <w:r w:rsidR="00C23CC8" w:rsidRPr="003B712E">
        <w:rPr>
          <w:rFonts w:ascii="Arial" w:hAnsi="Arial"/>
          <w:sz w:val="22"/>
          <w:szCs w:val="22"/>
        </w:rPr>
        <w:t>. 20</w:t>
      </w:r>
      <w:r w:rsidR="005244F7" w:rsidRPr="003B712E">
        <w:rPr>
          <w:rFonts w:ascii="Arial" w:hAnsi="Arial"/>
          <w:sz w:val="22"/>
          <w:szCs w:val="22"/>
        </w:rPr>
        <w:t>21</w:t>
      </w:r>
    </w:p>
    <w:p w:rsidR="00E3674B" w:rsidRPr="003B712E" w:rsidRDefault="00CC7993" w:rsidP="00E3674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96403E" w:rsidRDefault="005407C7" w:rsidP="007F630A">
      <w:pPr>
        <w:ind w:left="2832" w:hanging="2832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Místo konání:</w:t>
      </w:r>
      <w:r w:rsidRPr="003B712E">
        <w:rPr>
          <w:rFonts w:ascii="Arial" w:hAnsi="Arial"/>
          <w:sz w:val="22"/>
          <w:szCs w:val="22"/>
        </w:rPr>
        <w:tab/>
      </w:r>
      <w:r w:rsidR="007F630A">
        <w:rPr>
          <w:rFonts w:ascii="Arial" w:hAnsi="Arial"/>
          <w:sz w:val="22"/>
          <w:szCs w:val="22"/>
        </w:rPr>
        <w:t>Orel jednota Veselí nad Moravou, tř. Masarykova 1688, Veselí nad Moravou</w:t>
      </w:r>
    </w:p>
    <w:p w:rsidR="00000E49" w:rsidRPr="003B712E" w:rsidRDefault="00000E49" w:rsidP="00C23CC8">
      <w:pPr>
        <w:rPr>
          <w:rFonts w:ascii="Arial" w:hAnsi="Arial"/>
          <w:sz w:val="22"/>
          <w:szCs w:val="22"/>
        </w:rPr>
      </w:pPr>
    </w:p>
    <w:p w:rsidR="00000E49" w:rsidRPr="003B712E" w:rsidRDefault="00CC7993" w:rsidP="00C23C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Organizátor: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00E49" w:rsidRPr="003B712E">
        <w:rPr>
          <w:rFonts w:ascii="Arial" w:hAnsi="Arial"/>
          <w:sz w:val="22"/>
          <w:szCs w:val="22"/>
        </w:rPr>
        <w:t>Ing. Josef Kostka, mob. 774 944 788</w:t>
      </w:r>
    </w:p>
    <w:p w:rsidR="00000E49" w:rsidRPr="003B712E" w:rsidRDefault="00CC7993" w:rsidP="00C23CC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00E49" w:rsidRPr="003B712E">
        <w:rPr>
          <w:rFonts w:ascii="Arial" w:hAnsi="Arial"/>
          <w:sz w:val="22"/>
          <w:szCs w:val="22"/>
        </w:rPr>
        <w:t>kostkapepi@seznam.cz</w:t>
      </w:r>
    </w:p>
    <w:p w:rsidR="00E3674B" w:rsidRPr="003B712E" w:rsidRDefault="00E3674B" w:rsidP="00E3674B">
      <w:pPr>
        <w:ind w:left="2127" w:hanging="2127"/>
        <w:jc w:val="both"/>
        <w:rPr>
          <w:rFonts w:ascii="Arial" w:hAnsi="Arial"/>
          <w:sz w:val="22"/>
          <w:szCs w:val="22"/>
        </w:rPr>
      </w:pPr>
    </w:p>
    <w:p w:rsidR="00C8441A" w:rsidRPr="003B712E" w:rsidRDefault="00000E49" w:rsidP="00000E49">
      <w:pPr>
        <w:ind w:left="2832" w:hanging="2832"/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Přihlášky</w:t>
      </w:r>
      <w:r w:rsidR="00CC7993">
        <w:rPr>
          <w:rFonts w:ascii="Arial" w:hAnsi="Arial"/>
          <w:sz w:val="22"/>
          <w:szCs w:val="22"/>
        </w:rPr>
        <w:t>:</w:t>
      </w:r>
      <w:r w:rsidR="00CC7993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 xml:space="preserve">Jen závazné, nejpozději do </w:t>
      </w:r>
      <w:r w:rsidR="007F630A">
        <w:rPr>
          <w:rFonts w:ascii="Arial" w:hAnsi="Arial"/>
          <w:sz w:val="22"/>
          <w:szCs w:val="22"/>
        </w:rPr>
        <w:t>8</w:t>
      </w:r>
      <w:r w:rsidRPr="003B712E">
        <w:rPr>
          <w:rFonts w:ascii="Arial" w:hAnsi="Arial"/>
          <w:sz w:val="22"/>
          <w:szCs w:val="22"/>
        </w:rPr>
        <w:t xml:space="preserve">. </w:t>
      </w:r>
      <w:r w:rsidR="007F630A">
        <w:rPr>
          <w:rFonts w:ascii="Arial" w:hAnsi="Arial"/>
          <w:sz w:val="22"/>
          <w:szCs w:val="22"/>
        </w:rPr>
        <w:t>6</w:t>
      </w:r>
      <w:r w:rsidRPr="003B712E">
        <w:rPr>
          <w:rFonts w:ascii="Arial" w:hAnsi="Arial"/>
          <w:sz w:val="22"/>
          <w:szCs w:val="22"/>
        </w:rPr>
        <w:t>. 2020.</w:t>
      </w:r>
      <w:r w:rsidR="001B6692">
        <w:rPr>
          <w:rFonts w:ascii="Arial" w:hAnsi="Arial"/>
          <w:sz w:val="22"/>
          <w:szCs w:val="22"/>
        </w:rPr>
        <w:t xml:space="preserve"> </w:t>
      </w:r>
      <w:r w:rsidR="00085643">
        <w:rPr>
          <w:rFonts w:ascii="Arial" w:hAnsi="Arial"/>
          <w:sz w:val="22"/>
          <w:szCs w:val="22"/>
        </w:rPr>
        <w:t>Řádně v</w:t>
      </w:r>
      <w:r w:rsidR="001B6692">
        <w:rPr>
          <w:rFonts w:ascii="Arial" w:hAnsi="Arial"/>
          <w:sz w:val="22"/>
          <w:szCs w:val="22"/>
        </w:rPr>
        <w:t>yplněnou</w:t>
      </w:r>
      <w:r w:rsidRPr="003B712E">
        <w:rPr>
          <w:rFonts w:ascii="Arial" w:hAnsi="Arial"/>
          <w:sz w:val="22"/>
          <w:szCs w:val="22"/>
        </w:rPr>
        <w:t xml:space="preserve"> </w:t>
      </w:r>
      <w:r w:rsidR="001B6692">
        <w:rPr>
          <w:rFonts w:ascii="Arial" w:hAnsi="Arial"/>
          <w:sz w:val="22"/>
          <w:szCs w:val="22"/>
        </w:rPr>
        <w:t>p</w:t>
      </w:r>
      <w:r w:rsidRPr="003B712E">
        <w:rPr>
          <w:rFonts w:ascii="Arial" w:hAnsi="Arial"/>
          <w:sz w:val="22"/>
          <w:szCs w:val="22"/>
        </w:rPr>
        <w:t>řihlášku odešlete na adresu organizátora</w:t>
      </w:r>
      <w:r w:rsidR="00085643">
        <w:rPr>
          <w:rFonts w:ascii="Arial" w:hAnsi="Arial"/>
          <w:sz w:val="22"/>
          <w:szCs w:val="22"/>
        </w:rPr>
        <w:t xml:space="preserve"> (kostkapepi@seznam.cz)</w:t>
      </w:r>
    </w:p>
    <w:p w:rsidR="00000E49" w:rsidRPr="003B712E" w:rsidRDefault="00000E49" w:rsidP="00000E49">
      <w:pPr>
        <w:ind w:left="2832" w:hanging="2832"/>
        <w:jc w:val="both"/>
        <w:rPr>
          <w:rFonts w:ascii="Arial" w:hAnsi="Arial"/>
          <w:sz w:val="22"/>
          <w:szCs w:val="22"/>
        </w:rPr>
      </w:pPr>
    </w:p>
    <w:p w:rsidR="00000E49" w:rsidRPr="003B712E" w:rsidRDefault="00000E49" w:rsidP="00000E49">
      <w:pPr>
        <w:ind w:left="2832" w:hanging="2832"/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Strava:</w:t>
      </w:r>
      <w:r w:rsidRPr="003B712E">
        <w:rPr>
          <w:rFonts w:ascii="Arial" w:hAnsi="Arial"/>
          <w:sz w:val="22"/>
          <w:szCs w:val="22"/>
        </w:rPr>
        <w:tab/>
      </w:r>
      <w:r w:rsidR="003B712E" w:rsidRPr="003B712E">
        <w:rPr>
          <w:rFonts w:ascii="Arial" w:hAnsi="Arial"/>
          <w:sz w:val="22"/>
          <w:szCs w:val="22"/>
        </w:rPr>
        <w:t>Možnost restaurace</w:t>
      </w:r>
      <w:r w:rsidR="00B31BFA">
        <w:rPr>
          <w:rFonts w:ascii="Arial" w:hAnsi="Arial"/>
          <w:sz w:val="22"/>
          <w:szCs w:val="22"/>
        </w:rPr>
        <w:t>, vlastní</w:t>
      </w:r>
    </w:p>
    <w:p w:rsidR="003B712E" w:rsidRPr="003B712E" w:rsidRDefault="003B712E" w:rsidP="00000E49">
      <w:pPr>
        <w:ind w:left="2832" w:hanging="2832"/>
        <w:jc w:val="both"/>
        <w:rPr>
          <w:rFonts w:ascii="Arial" w:hAnsi="Arial"/>
          <w:sz w:val="22"/>
          <w:szCs w:val="22"/>
        </w:rPr>
      </w:pPr>
    </w:p>
    <w:p w:rsidR="003B712E" w:rsidRPr="003B712E" w:rsidRDefault="003B712E" w:rsidP="00000E49">
      <w:pPr>
        <w:ind w:left="2832" w:hanging="2832"/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Náklady:</w:t>
      </w:r>
      <w:r w:rsidRPr="003B712E">
        <w:rPr>
          <w:rFonts w:ascii="Arial" w:hAnsi="Arial"/>
          <w:sz w:val="22"/>
          <w:szCs w:val="22"/>
        </w:rPr>
        <w:tab/>
        <w:t>Veškeré vlastní náklady a poplatky dle rozpisu a dle Ekonomických směrnic ČSJu si hradí účastníci z vlastních prostředků.</w:t>
      </w:r>
    </w:p>
    <w:p w:rsidR="003B712E" w:rsidRPr="003B712E" w:rsidRDefault="003B712E" w:rsidP="00000E49">
      <w:pPr>
        <w:ind w:left="2832" w:hanging="2832"/>
        <w:jc w:val="both"/>
        <w:rPr>
          <w:rFonts w:ascii="Arial" w:hAnsi="Arial"/>
          <w:sz w:val="22"/>
          <w:szCs w:val="22"/>
        </w:rPr>
      </w:pPr>
    </w:p>
    <w:p w:rsidR="003B712E" w:rsidRPr="003B712E" w:rsidRDefault="003B712E" w:rsidP="00000E49">
      <w:pPr>
        <w:ind w:left="2832" w:hanging="2832"/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>Poplatek:</w:t>
      </w:r>
      <w:r w:rsidRPr="003B712E">
        <w:rPr>
          <w:rFonts w:ascii="Arial" w:hAnsi="Arial"/>
          <w:sz w:val="22"/>
          <w:szCs w:val="22"/>
        </w:rPr>
        <w:tab/>
        <w:t xml:space="preserve">Poplatek ČSJu:    </w:t>
      </w:r>
      <w:r w:rsidR="00B31BFA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 xml:space="preserve">Částka za vykonání zkoušky KYU/DAN dle </w:t>
      </w:r>
      <w:r w:rsidRPr="003B712E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ab/>
      </w:r>
      <w:r w:rsidR="00B31BFA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>Ekonomické směrnice ČSJu</w:t>
      </w:r>
      <w:r w:rsidRPr="003B712E">
        <w:rPr>
          <w:rFonts w:ascii="Arial" w:hAnsi="Arial"/>
          <w:sz w:val="22"/>
          <w:szCs w:val="22"/>
        </w:rPr>
        <w:tab/>
      </w:r>
    </w:p>
    <w:p w:rsidR="003B712E" w:rsidRPr="003B712E" w:rsidRDefault="003B712E" w:rsidP="00000E49">
      <w:pPr>
        <w:ind w:left="2832" w:hanging="2832"/>
        <w:jc w:val="both"/>
        <w:rPr>
          <w:rFonts w:ascii="Arial" w:hAnsi="Arial"/>
          <w:sz w:val="22"/>
          <w:szCs w:val="22"/>
        </w:rPr>
      </w:pPr>
      <w:r w:rsidRPr="003B712E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ab/>
      </w:r>
      <w:r w:rsidRPr="003B712E">
        <w:rPr>
          <w:rFonts w:ascii="Arial" w:hAnsi="Arial"/>
          <w:sz w:val="22"/>
          <w:szCs w:val="22"/>
        </w:rPr>
        <w:tab/>
        <w:t>Odměna zkušební komisi</w:t>
      </w:r>
    </w:p>
    <w:p w:rsidR="006B7A1D" w:rsidRPr="00C81F99" w:rsidRDefault="003D7011" w:rsidP="00C23CC8">
      <w:pPr>
        <w:jc w:val="both"/>
        <w:rPr>
          <w:rFonts w:ascii="Arial" w:hAnsi="Arial"/>
          <w:i/>
          <w:iCs/>
          <w:sz w:val="22"/>
          <w:szCs w:val="22"/>
        </w:rPr>
      </w:pPr>
      <w:r w:rsidRPr="003D7011">
        <w:rPr>
          <w:rFonts w:ascii="Arial" w:hAnsi="Arial"/>
          <w:iCs/>
          <w:sz w:val="24"/>
          <w:szCs w:val="24"/>
        </w:rPr>
        <w:tab/>
      </w:r>
      <w:r w:rsidR="00D151C3">
        <w:rPr>
          <w:rFonts w:ascii="Arial" w:hAnsi="Arial"/>
          <w:iCs/>
          <w:sz w:val="24"/>
          <w:szCs w:val="24"/>
        </w:rPr>
        <w:tab/>
      </w:r>
      <w:r w:rsidR="00D151C3">
        <w:rPr>
          <w:rFonts w:ascii="Arial" w:hAnsi="Arial"/>
          <w:iCs/>
          <w:sz w:val="24"/>
          <w:szCs w:val="24"/>
        </w:rPr>
        <w:tab/>
      </w:r>
      <w:r w:rsidR="00D151C3">
        <w:rPr>
          <w:rFonts w:ascii="Arial" w:hAnsi="Arial"/>
          <w:iCs/>
          <w:sz w:val="24"/>
          <w:szCs w:val="24"/>
        </w:rPr>
        <w:tab/>
      </w:r>
      <w:r w:rsidR="00D151C3" w:rsidRPr="00C81F99">
        <w:rPr>
          <w:rFonts w:ascii="Arial" w:hAnsi="Arial"/>
          <w:iCs/>
          <w:sz w:val="22"/>
          <w:szCs w:val="22"/>
        </w:rPr>
        <w:t>Poplatek 300,- Kč / účastník / seminář/</w:t>
      </w:r>
    </w:p>
    <w:p w:rsidR="00D33BDB" w:rsidRDefault="00D33BDB" w:rsidP="00D33BDB">
      <w:pPr>
        <w:pBdr>
          <w:bottom w:val="single" w:sz="6" w:space="1" w:color="auto"/>
        </w:pBdr>
        <w:jc w:val="both"/>
        <w:rPr>
          <w:rFonts w:ascii="Arial" w:hAnsi="Arial"/>
          <w:i/>
          <w:iCs/>
          <w:sz w:val="24"/>
          <w:szCs w:val="24"/>
        </w:rPr>
      </w:pPr>
    </w:p>
    <w:p w:rsidR="00D33BDB" w:rsidRDefault="003B712E" w:rsidP="003B712E">
      <w:pPr>
        <w:jc w:val="center"/>
        <w:rPr>
          <w:rFonts w:ascii="Arial" w:hAnsi="Arial"/>
          <w:b/>
          <w:iCs/>
          <w:sz w:val="24"/>
          <w:szCs w:val="24"/>
        </w:rPr>
      </w:pPr>
      <w:r w:rsidRPr="003B712E">
        <w:rPr>
          <w:rFonts w:ascii="Arial" w:hAnsi="Arial"/>
          <w:b/>
          <w:iCs/>
          <w:sz w:val="24"/>
          <w:szCs w:val="24"/>
        </w:rPr>
        <w:t>Program</w:t>
      </w:r>
      <w:r>
        <w:rPr>
          <w:rFonts w:ascii="Arial" w:hAnsi="Arial"/>
          <w:b/>
          <w:iCs/>
          <w:sz w:val="24"/>
          <w:szCs w:val="24"/>
        </w:rPr>
        <w:t>:</w:t>
      </w:r>
    </w:p>
    <w:p w:rsidR="003B712E" w:rsidRPr="003B712E" w:rsidRDefault="003B712E" w:rsidP="003B712E">
      <w:pPr>
        <w:jc w:val="center"/>
        <w:rPr>
          <w:rFonts w:ascii="Arial" w:hAnsi="Arial"/>
          <w:b/>
          <w:iCs/>
          <w:sz w:val="24"/>
          <w:szCs w:val="24"/>
        </w:rPr>
      </w:pPr>
    </w:p>
    <w:p w:rsidR="00CE5E88" w:rsidRPr="00B31BFA" w:rsidRDefault="003B712E" w:rsidP="00C23CC8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>Zahájení</w:t>
      </w:r>
      <w:r w:rsidR="00E707A1" w:rsidRPr="00B31BFA">
        <w:rPr>
          <w:rFonts w:ascii="Arial" w:hAnsi="Arial"/>
          <w:sz w:val="22"/>
          <w:szCs w:val="22"/>
        </w:rPr>
        <w:t>:</w:t>
      </w:r>
      <w:r w:rsidR="00E707A1" w:rsidRPr="00B31BFA">
        <w:rPr>
          <w:rFonts w:ascii="Arial" w:hAnsi="Arial"/>
          <w:sz w:val="22"/>
          <w:szCs w:val="22"/>
        </w:rPr>
        <w:tab/>
      </w:r>
      <w:r w:rsidR="001F1775"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 xml:space="preserve">V pátek </w:t>
      </w:r>
      <w:r w:rsidR="007F630A">
        <w:rPr>
          <w:rFonts w:ascii="Arial" w:hAnsi="Arial"/>
          <w:sz w:val="22"/>
          <w:szCs w:val="22"/>
        </w:rPr>
        <w:t>18</w:t>
      </w:r>
      <w:r w:rsidRPr="00B31BFA">
        <w:rPr>
          <w:rFonts w:ascii="Arial" w:hAnsi="Arial"/>
          <w:sz w:val="22"/>
          <w:szCs w:val="22"/>
        </w:rPr>
        <w:t xml:space="preserve">. </w:t>
      </w:r>
      <w:r w:rsidR="007F630A">
        <w:rPr>
          <w:rFonts w:ascii="Arial" w:hAnsi="Arial"/>
          <w:sz w:val="22"/>
          <w:szCs w:val="22"/>
        </w:rPr>
        <w:t>června</w:t>
      </w:r>
      <w:r w:rsidRPr="00B31BFA">
        <w:rPr>
          <w:rFonts w:ascii="Arial" w:hAnsi="Arial"/>
          <w:sz w:val="22"/>
          <w:szCs w:val="22"/>
        </w:rPr>
        <w:t xml:space="preserve"> 2021 – příjezd od 16:00 hod do 17:00 hod</w:t>
      </w:r>
    </w:p>
    <w:p w:rsidR="009C0E92" w:rsidRPr="00B31BFA" w:rsidRDefault="009C0E92" w:rsidP="009C0E92">
      <w:pPr>
        <w:jc w:val="both"/>
        <w:rPr>
          <w:rFonts w:ascii="Arial" w:hAnsi="Arial"/>
          <w:sz w:val="22"/>
          <w:szCs w:val="22"/>
        </w:rPr>
      </w:pPr>
    </w:p>
    <w:p w:rsidR="00E3674B" w:rsidRPr="00B31BFA" w:rsidRDefault="00E3674B" w:rsidP="009C0E92">
      <w:pPr>
        <w:jc w:val="both"/>
        <w:rPr>
          <w:rFonts w:ascii="Arial" w:hAnsi="Arial"/>
          <w:sz w:val="22"/>
          <w:szCs w:val="22"/>
        </w:rPr>
      </w:pPr>
    </w:p>
    <w:p w:rsidR="00F25E53" w:rsidRPr="00B31BFA" w:rsidRDefault="003B712E" w:rsidP="009C0E92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>Plán</w:t>
      </w:r>
      <w:r w:rsidR="00E3674B" w:rsidRPr="00B31BFA">
        <w:rPr>
          <w:rFonts w:ascii="Arial" w:hAnsi="Arial"/>
          <w:sz w:val="22"/>
          <w:szCs w:val="22"/>
        </w:rPr>
        <w:t>:</w:t>
      </w:r>
      <w:r w:rsidRPr="00B31BFA">
        <w:rPr>
          <w:rFonts w:ascii="Arial" w:hAnsi="Arial"/>
          <w:sz w:val="22"/>
          <w:szCs w:val="22"/>
        </w:rPr>
        <w:tab/>
      </w:r>
      <w:r w:rsidR="00E3674B" w:rsidRPr="00B31BFA">
        <w:rPr>
          <w:rFonts w:ascii="Arial" w:hAnsi="Arial"/>
          <w:sz w:val="22"/>
          <w:szCs w:val="22"/>
        </w:rPr>
        <w:tab/>
      </w:r>
      <w:r w:rsidR="001F1775"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 xml:space="preserve">Pátek a sobota nácvik pro zkoušky na příslušné stupně KYU a </w:t>
      </w:r>
      <w:r w:rsidR="001F1775" w:rsidRPr="00B31BFA">
        <w:rPr>
          <w:rFonts w:ascii="Arial" w:hAnsi="Arial"/>
          <w:sz w:val="22"/>
          <w:szCs w:val="22"/>
        </w:rPr>
        <w:t>1</w:t>
      </w:r>
      <w:r w:rsidRPr="00B31BFA">
        <w:rPr>
          <w:rFonts w:ascii="Arial" w:hAnsi="Arial"/>
          <w:sz w:val="22"/>
          <w:szCs w:val="22"/>
        </w:rPr>
        <w:t>. DAN</w:t>
      </w:r>
    </w:p>
    <w:p w:rsidR="001F1775" w:rsidRPr="00B31BFA" w:rsidRDefault="001F1775" w:rsidP="009C0E92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ab/>
        <w:t>Sobota a neděle zkoušky před komisí</w:t>
      </w:r>
    </w:p>
    <w:p w:rsidR="00984283" w:rsidRPr="00B31BFA" w:rsidRDefault="00984283" w:rsidP="009C0E92">
      <w:pPr>
        <w:jc w:val="both"/>
        <w:rPr>
          <w:rFonts w:ascii="Arial" w:hAnsi="Arial"/>
          <w:sz w:val="22"/>
          <w:szCs w:val="22"/>
        </w:rPr>
      </w:pPr>
    </w:p>
    <w:p w:rsidR="00C16E0D" w:rsidRPr="00B31BFA" w:rsidRDefault="001F1775" w:rsidP="001F1775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 xml:space="preserve">Ukončení: </w:t>
      </w:r>
      <w:r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ab/>
        <w:t xml:space="preserve">V neděli </w:t>
      </w:r>
      <w:r w:rsidR="007F630A">
        <w:rPr>
          <w:rFonts w:ascii="Arial" w:hAnsi="Arial"/>
          <w:sz w:val="22"/>
          <w:szCs w:val="22"/>
        </w:rPr>
        <w:t>20</w:t>
      </w:r>
      <w:r w:rsidRPr="00B31BFA">
        <w:rPr>
          <w:rFonts w:ascii="Arial" w:hAnsi="Arial"/>
          <w:sz w:val="22"/>
          <w:szCs w:val="22"/>
        </w:rPr>
        <w:t xml:space="preserve">. </w:t>
      </w:r>
      <w:r w:rsidR="007F630A">
        <w:rPr>
          <w:rFonts w:ascii="Arial" w:hAnsi="Arial"/>
          <w:sz w:val="22"/>
          <w:szCs w:val="22"/>
        </w:rPr>
        <w:t>6</w:t>
      </w:r>
      <w:r w:rsidRPr="00B31BFA">
        <w:rPr>
          <w:rFonts w:ascii="Arial" w:hAnsi="Arial"/>
          <w:sz w:val="22"/>
          <w:szCs w:val="22"/>
        </w:rPr>
        <w:t>. 2021 v odpoledních hodinách</w:t>
      </w: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>Předseda zk. kom.:</w:t>
      </w:r>
      <w:r w:rsidRPr="00B31BFA">
        <w:rPr>
          <w:rFonts w:ascii="Arial" w:hAnsi="Arial"/>
          <w:sz w:val="22"/>
          <w:szCs w:val="22"/>
        </w:rPr>
        <w:tab/>
        <w:t>Ing. Josef Kostka</w:t>
      </w: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ab/>
        <w:t>Předseda trenérsko – metodické komise KSJu Zlínského kraje</w:t>
      </w: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>Přísedící:</w:t>
      </w:r>
      <w:r w:rsidRPr="00B31BFA">
        <w:rPr>
          <w:rFonts w:ascii="Arial" w:hAnsi="Arial"/>
          <w:sz w:val="22"/>
          <w:szCs w:val="22"/>
        </w:rPr>
        <w:tab/>
      </w:r>
      <w:r w:rsidRPr="00B31BFA">
        <w:rPr>
          <w:rFonts w:ascii="Arial" w:hAnsi="Arial"/>
          <w:sz w:val="22"/>
          <w:szCs w:val="22"/>
        </w:rPr>
        <w:tab/>
        <w:t>Tomáš Skalka, Ing</w:t>
      </w:r>
      <w:r w:rsidR="007F630A">
        <w:rPr>
          <w:rFonts w:ascii="Arial" w:hAnsi="Arial"/>
          <w:sz w:val="22"/>
          <w:szCs w:val="22"/>
        </w:rPr>
        <w:t>.</w:t>
      </w:r>
      <w:bookmarkStart w:id="0" w:name="_GoBack"/>
      <w:bookmarkEnd w:id="0"/>
      <w:r w:rsidRPr="00B31BFA">
        <w:rPr>
          <w:rFonts w:ascii="Arial" w:hAnsi="Arial"/>
          <w:sz w:val="22"/>
          <w:szCs w:val="22"/>
        </w:rPr>
        <w:t xml:space="preserve"> Marcel Zbožínek</w:t>
      </w: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>Instruktoři nácviku:</w:t>
      </w:r>
      <w:r w:rsidRPr="00B31BFA">
        <w:rPr>
          <w:rFonts w:ascii="Arial" w:hAnsi="Arial"/>
          <w:sz w:val="22"/>
          <w:szCs w:val="22"/>
        </w:rPr>
        <w:tab/>
        <w:t>Ing. Josef Kostka, Tomáš Skalka, Ing. Marcel Zbožínek</w:t>
      </w:r>
    </w:p>
    <w:p w:rsidR="001F1775" w:rsidRPr="00B31BFA" w:rsidRDefault="001F1775" w:rsidP="001F1775">
      <w:pPr>
        <w:jc w:val="both"/>
        <w:rPr>
          <w:rFonts w:ascii="Arial" w:hAnsi="Arial"/>
          <w:sz w:val="22"/>
          <w:szCs w:val="22"/>
        </w:rPr>
      </w:pPr>
    </w:p>
    <w:p w:rsidR="001F1775" w:rsidRPr="00B31BFA" w:rsidRDefault="001F1775" w:rsidP="001F1775">
      <w:pPr>
        <w:ind w:left="2124" w:hanging="2124"/>
        <w:jc w:val="both"/>
        <w:rPr>
          <w:rFonts w:ascii="Arial" w:hAnsi="Arial"/>
          <w:sz w:val="22"/>
          <w:szCs w:val="22"/>
        </w:rPr>
      </w:pPr>
      <w:r w:rsidRPr="00B31BFA">
        <w:rPr>
          <w:rFonts w:ascii="Arial" w:hAnsi="Arial"/>
          <w:sz w:val="22"/>
          <w:szCs w:val="22"/>
        </w:rPr>
        <w:t>Poznámka:</w:t>
      </w:r>
      <w:r w:rsidRPr="00B31BFA">
        <w:rPr>
          <w:rFonts w:ascii="Arial" w:hAnsi="Arial"/>
          <w:sz w:val="22"/>
          <w:szCs w:val="22"/>
        </w:rPr>
        <w:tab/>
        <w:t>Počet účastníků konající zkoušku je omezen – max. 1</w:t>
      </w:r>
      <w:r w:rsidR="001B6692">
        <w:rPr>
          <w:rFonts w:ascii="Arial" w:hAnsi="Arial"/>
          <w:sz w:val="22"/>
          <w:szCs w:val="22"/>
        </w:rPr>
        <w:t>6</w:t>
      </w:r>
      <w:r w:rsidRPr="00B31BFA">
        <w:rPr>
          <w:rFonts w:ascii="Arial" w:hAnsi="Arial"/>
          <w:sz w:val="22"/>
          <w:szCs w:val="22"/>
        </w:rPr>
        <w:t xml:space="preserve"> osob. Každý je povinen mít s sebou platnou ID kartu</w:t>
      </w:r>
      <w:r w:rsidR="00B31BFA" w:rsidRPr="00B31BFA">
        <w:rPr>
          <w:rFonts w:ascii="Arial" w:hAnsi="Arial"/>
          <w:sz w:val="22"/>
          <w:szCs w:val="22"/>
        </w:rPr>
        <w:t>, přihlášku ke zkoušce na předepsaném formuláři</w:t>
      </w:r>
      <w:r w:rsidR="001B6692">
        <w:rPr>
          <w:rFonts w:ascii="Arial" w:hAnsi="Arial"/>
          <w:sz w:val="22"/>
          <w:szCs w:val="22"/>
        </w:rPr>
        <w:t xml:space="preserve"> se všemi náležitostmi</w:t>
      </w:r>
      <w:r w:rsidR="00B31BFA" w:rsidRPr="00B31BFA">
        <w:rPr>
          <w:rFonts w:ascii="Arial" w:hAnsi="Arial"/>
          <w:sz w:val="22"/>
          <w:szCs w:val="22"/>
        </w:rPr>
        <w:t>, zaplacené poplatky. Každý je povinen mít svého UKE.</w:t>
      </w:r>
    </w:p>
    <w:p w:rsidR="00984283" w:rsidRDefault="00984283" w:rsidP="00E3674B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6437CD" w:rsidRDefault="006437CD" w:rsidP="00F95443">
      <w:pPr>
        <w:jc w:val="both"/>
        <w:rPr>
          <w:rFonts w:ascii="Arial" w:hAnsi="Arial"/>
          <w:sz w:val="24"/>
          <w:szCs w:val="24"/>
        </w:rPr>
      </w:pPr>
    </w:p>
    <w:p w:rsidR="00355BF6" w:rsidRPr="00C81F99" w:rsidRDefault="00B8151E" w:rsidP="00984ECE">
      <w:pPr>
        <w:ind w:left="6372"/>
        <w:jc w:val="both"/>
        <w:rPr>
          <w:rFonts w:ascii="Arial" w:hAnsi="Arial"/>
          <w:i/>
          <w:sz w:val="22"/>
          <w:szCs w:val="22"/>
        </w:rPr>
      </w:pPr>
      <w:r w:rsidRPr="00C81F99">
        <w:rPr>
          <w:rFonts w:ascii="Arial" w:hAnsi="Arial"/>
          <w:sz w:val="22"/>
          <w:szCs w:val="22"/>
        </w:rPr>
        <w:t xml:space="preserve">Zpracoval: </w:t>
      </w:r>
      <w:r w:rsidR="006437CD" w:rsidRPr="00C81F99">
        <w:rPr>
          <w:rFonts w:ascii="Arial" w:hAnsi="Arial"/>
          <w:sz w:val="22"/>
          <w:szCs w:val="22"/>
        </w:rPr>
        <w:t>Ing.</w:t>
      </w:r>
      <w:r w:rsidR="00CC7993" w:rsidRPr="00C81F99">
        <w:rPr>
          <w:rFonts w:ascii="Arial" w:hAnsi="Arial"/>
          <w:sz w:val="22"/>
          <w:szCs w:val="22"/>
        </w:rPr>
        <w:t xml:space="preserve"> </w:t>
      </w:r>
      <w:r w:rsidR="00984ECE" w:rsidRPr="00C81F99">
        <w:rPr>
          <w:rFonts w:ascii="Arial" w:hAnsi="Arial"/>
          <w:sz w:val="22"/>
          <w:szCs w:val="22"/>
        </w:rPr>
        <w:t>Josef Kostka</w:t>
      </w:r>
    </w:p>
    <w:p w:rsidR="00A34332" w:rsidRDefault="00A34332" w:rsidP="001F63B1">
      <w:pPr>
        <w:jc w:val="both"/>
        <w:rPr>
          <w:rFonts w:ascii="Arial" w:hAnsi="Arial"/>
          <w:sz w:val="24"/>
          <w:szCs w:val="24"/>
        </w:rPr>
      </w:pPr>
    </w:p>
    <w:sectPr w:rsidR="00A34332" w:rsidSect="005E072C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D9" w:rsidRDefault="003922D9">
      <w:r>
        <w:separator/>
      </w:r>
    </w:p>
  </w:endnote>
  <w:endnote w:type="continuationSeparator" w:id="0">
    <w:p w:rsidR="003922D9" w:rsidRDefault="003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D9" w:rsidRDefault="003922D9">
      <w:r>
        <w:separator/>
      </w:r>
    </w:p>
  </w:footnote>
  <w:footnote w:type="continuationSeparator" w:id="0">
    <w:p w:rsidR="003922D9" w:rsidRDefault="0039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9B"/>
    <w:multiLevelType w:val="hybridMultilevel"/>
    <w:tmpl w:val="BABC6CE4"/>
    <w:lvl w:ilvl="0" w:tplc="1128A9B2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5B72EB"/>
    <w:multiLevelType w:val="hybridMultilevel"/>
    <w:tmpl w:val="39FA7C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44B36"/>
    <w:multiLevelType w:val="singleLevel"/>
    <w:tmpl w:val="4776EE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882025"/>
    <w:multiLevelType w:val="hybridMultilevel"/>
    <w:tmpl w:val="AB682AFC"/>
    <w:lvl w:ilvl="0" w:tplc="0000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B1E08"/>
    <w:multiLevelType w:val="hybridMultilevel"/>
    <w:tmpl w:val="33FE23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64F58"/>
    <w:multiLevelType w:val="singleLevel"/>
    <w:tmpl w:val="4A0AD64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15ED5043"/>
    <w:multiLevelType w:val="hybridMultilevel"/>
    <w:tmpl w:val="249E25BE"/>
    <w:lvl w:ilvl="0" w:tplc="828CC7C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73F7537"/>
    <w:multiLevelType w:val="hybridMultilevel"/>
    <w:tmpl w:val="C03C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58BC"/>
    <w:multiLevelType w:val="singleLevel"/>
    <w:tmpl w:val="F6DC225C"/>
    <w:lvl w:ilvl="0">
      <w:start w:val="60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9" w15:restartNumberingAfterBreak="0">
    <w:nsid w:val="2B867E6F"/>
    <w:multiLevelType w:val="hybridMultilevel"/>
    <w:tmpl w:val="A2ECCA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253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105008"/>
    <w:multiLevelType w:val="hybridMultilevel"/>
    <w:tmpl w:val="70363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B11F1"/>
    <w:multiLevelType w:val="hybridMultilevel"/>
    <w:tmpl w:val="E4900BFA"/>
    <w:lvl w:ilvl="0" w:tplc="126055CC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 w15:restartNumberingAfterBreak="0">
    <w:nsid w:val="34D63DBF"/>
    <w:multiLevelType w:val="singleLevel"/>
    <w:tmpl w:val="16D09D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406031"/>
    <w:multiLevelType w:val="hybridMultilevel"/>
    <w:tmpl w:val="E836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111"/>
    <w:multiLevelType w:val="multilevel"/>
    <w:tmpl w:val="23FCF2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B1BCC"/>
    <w:multiLevelType w:val="hybridMultilevel"/>
    <w:tmpl w:val="8E3031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A5832"/>
    <w:multiLevelType w:val="singleLevel"/>
    <w:tmpl w:val="A04ABD4E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 w15:restartNumberingAfterBreak="0">
    <w:nsid w:val="63004B1C"/>
    <w:multiLevelType w:val="singleLevel"/>
    <w:tmpl w:val="0405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DB246C"/>
    <w:multiLevelType w:val="hybridMultilevel"/>
    <w:tmpl w:val="82F2E930"/>
    <w:lvl w:ilvl="0" w:tplc="B3B2391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E3E57C7"/>
    <w:multiLevelType w:val="singleLevel"/>
    <w:tmpl w:val="846EC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9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3"/>
  </w:num>
  <w:num w:numId="18">
    <w:abstractNumId w:val="15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40"/>
    <w:rsid w:val="00000E49"/>
    <w:rsid w:val="00011692"/>
    <w:rsid w:val="000213B4"/>
    <w:rsid w:val="00023346"/>
    <w:rsid w:val="00023830"/>
    <w:rsid w:val="00024D51"/>
    <w:rsid w:val="00035091"/>
    <w:rsid w:val="0003535A"/>
    <w:rsid w:val="00046B70"/>
    <w:rsid w:val="00051004"/>
    <w:rsid w:val="00051ADE"/>
    <w:rsid w:val="0005700F"/>
    <w:rsid w:val="000604CC"/>
    <w:rsid w:val="000626E6"/>
    <w:rsid w:val="00063845"/>
    <w:rsid w:val="00080E9B"/>
    <w:rsid w:val="00085643"/>
    <w:rsid w:val="000B23AF"/>
    <w:rsid w:val="000E026D"/>
    <w:rsid w:val="000F7C70"/>
    <w:rsid w:val="001100BF"/>
    <w:rsid w:val="001258E2"/>
    <w:rsid w:val="00131012"/>
    <w:rsid w:val="0013153B"/>
    <w:rsid w:val="001718FF"/>
    <w:rsid w:val="00193FC3"/>
    <w:rsid w:val="001A2278"/>
    <w:rsid w:val="001B6692"/>
    <w:rsid w:val="001D39D1"/>
    <w:rsid w:val="001F11F1"/>
    <w:rsid w:val="001F1775"/>
    <w:rsid w:val="001F63B1"/>
    <w:rsid w:val="001F7895"/>
    <w:rsid w:val="002043BB"/>
    <w:rsid w:val="00235C11"/>
    <w:rsid w:val="00237771"/>
    <w:rsid w:val="00260966"/>
    <w:rsid w:val="00262F2A"/>
    <w:rsid w:val="0027354D"/>
    <w:rsid w:val="00284460"/>
    <w:rsid w:val="00292641"/>
    <w:rsid w:val="00296E4A"/>
    <w:rsid w:val="002A1607"/>
    <w:rsid w:val="002B01E7"/>
    <w:rsid w:val="002B4409"/>
    <w:rsid w:val="002B5CEE"/>
    <w:rsid w:val="002B6E25"/>
    <w:rsid w:val="002C50C5"/>
    <w:rsid w:val="002C5477"/>
    <w:rsid w:val="002C6811"/>
    <w:rsid w:val="002C7BDA"/>
    <w:rsid w:val="002D3CF4"/>
    <w:rsid w:val="002D7043"/>
    <w:rsid w:val="00303BD2"/>
    <w:rsid w:val="0032014F"/>
    <w:rsid w:val="003243BE"/>
    <w:rsid w:val="00330D16"/>
    <w:rsid w:val="00332DFD"/>
    <w:rsid w:val="003536E0"/>
    <w:rsid w:val="00355BF6"/>
    <w:rsid w:val="003922D9"/>
    <w:rsid w:val="003A2032"/>
    <w:rsid w:val="003B712E"/>
    <w:rsid w:val="003C54CA"/>
    <w:rsid w:val="003D7011"/>
    <w:rsid w:val="003E4CB9"/>
    <w:rsid w:val="00400BEE"/>
    <w:rsid w:val="00401CD2"/>
    <w:rsid w:val="0042780A"/>
    <w:rsid w:val="004318D1"/>
    <w:rsid w:val="00465287"/>
    <w:rsid w:val="00473518"/>
    <w:rsid w:val="004832B1"/>
    <w:rsid w:val="00496AC0"/>
    <w:rsid w:val="00496EFC"/>
    <w:rsid w:val="004C3108"/>
    <w:rsid w:val="004D42BE"/>
    <w:rsid w:val="0051231D"/>
    <w:rsid w:val="00514FE5"/>
    <w:rsid w:val="00517650"/>
    <w:rsid w:val="005244F7"/>
    <w:rsid w:val="005407C7"/>
    <w:rsid w:val="00540EBC"/>
    <w:rsid w:val="00542F96"/>
    <w:rsid w:val="00545B08"/>
    <w:rsid w:val="005A05F5"/>
    <w:rsid w:val="005A3B12"/>
    <w:rsid w:val="005D1D24"/>
    <w:rsid w:val="005D29E2"/>
    <w:rsid w:val="005D555B"/>
    <w:rsid w:val="005E072C"/>
    <w:rsid w:val="005E7592"/>
    <w:rsid w:val="0060224C"/>
    <w:rsid w:val="0060403C"/>
    <w:rsid w:val="00612540"/>
    <w:rsid w:val="00630A46"/>
    <w:rsid w:val="00635AF2"/>
    <w:rsid w:val="006437CD"/>
    <w:rsid w:val="00652C1D"/>
    <w:rsid w:val="00654DB2"/>
    <w:rsid w:val="006559CA"/>
    <w:rsid w:val="006967D7"/>
    <w:rsid w:val="006A762A"/>
    <w:rsid w:val="006B7A1D"/>
    <w:rsid w:val="006B7BD1"/>
    <w:rsid w:val="006D7E80"/>
    <w:rsid w:val="006E0AF9"/>
    <w:rsid w:val="007016FD"/>
    <w:rsid w:val="007200DA"/>
    <w:rsid w:val="00773D14"/>
    <w:rsid w:val="00777864"/>
    <w:rsid w:val="007927D5"/>
    <w:rsid w:val="00794C7E"/>
    <w:rsid w:val="007965B9"/>
    <w:rsid w:val="007A2D29"/>
    <w:rsid w:val="007A7327"/>
    <w:rsid w:val="007E0A91"/>
    <w:rsid w:val="007E5239"/>
    <w:rsid w:val="007E5A88"/>
    <w:rsid w:val="007E7C51"/>
    <w:rsid w:val="007F630A"/>
    <w:rsid w:val="00804ED3"/>
    <w:rsid w:val="00807D6B"/>
    <w:rsid w:val="00843947"/>
    <w:rsid w:val="0084537B"/>
    <w:rsid w:val="008661BB"/>
    <w:rsid w:val="008718F6"/>
    <w:rsid w:val="00884DDB"/>
    <w:rsid w:val="0089182B"/>
    <w:rsid w:val="00892B77"/>
    <w:rsid w:val="008A3563"/>
    <w:rsid w:val="008B64B5"/>
    <w:rsid w:val="008C629E"/>
    <w:rsid w:val="008D0AE0"/>
    <w:rsid w:val="008D6F57"/>
    <w:rsid w:val="008E4BDB"/>
    <w:rsid w:val="0090578F"/>
    <w:rsid w:val="00931CC9"/>
    <w:rsid w:val="00945A74"/>
    <w:rsid w:val="00951C33"/>
    <w:rsid w:val="0096403E"/>
    <w:rsid w:val="00980AEF"/>
    <w:rsid w:val="00984283"/>
    <w:rsid w:val="00984ECE"/>
    <w:rsid w:val="009908A5"/>
    <w:rsid w:val="00990923"/>
    <w:rsid w:val="009A4476"/>
    <w:rsid w:val="009B2837"/>
    <w:rsid w:val="009B580E"/>
    <w:rsid w:val="009C0E92"/>
    <w:rsid w:val="009E21D3"/>
    <w:rsid w:val="00A34332"/>
    <w:rsid w:val="00A46A06"/>
    <w:rsid w:val="00A53EF9"/>
    <w:rsid w:val="00A57072"/>
    <w:rsid w:val="00A615D2"/>
    <w:rsid w:val="00A714C9"/>
    <w:rsid w:val="00A72D9E"/>
    <w:rsid w:val="00A85BD7"/>
    <w:rsid w:val="00AA03A6"/>
    <w:rsid w:val="00AA3050"/>
    <w:rsid w:val="00AC3695"/>
    <w:rsid w:val="00AF3349"/>
    <w:rsid w:val="00B04F66"/>
    <w:rsid w:val="00B24673"/>
    <w:rsid w:val="00B31BFA"/>
    <w:rsid w:val="00B50850"/>
    <w:rsid w:val="00B51FDB"/>
    <w:rsid w:val="00B534C6"/>
    <w:rsid w:val="00B67A8A"/>
    <w:rsid w:val="00B72752"/>
    <w:rsid w:val="00B75C4A"/>
    <w:rsid w:val="00B8151E"/>
    <w:rsid w:val="00BA5DA1"/>
    <w:rsid w:val="00BA7289"/>
    <w:rsid w:val="00BD2154"/>
    <w:rsid w:val="00BD2DE9"/>
    <w:rsid w:val="00BF2740"/>
    <w:rsid w:val="00BF3390"/>
    <w:rsid w:val="00BF4F66"/>
    <w:rsid w:val="00BF62DB"/>
    <w:rsid w:val="00C16E0D"/>
    <w:rsid w:val="00C23CC8"/>
    <w:rsid w:val="00C30B76"/>
    <w:rsid w:val="00C466C6"/>
    <w:rsid w:val="00C47358"/>
    <w:rsid w:val="00C47C82"/>
    <w:rsid w:val="00C64084"/>
    <w:rsid w:val="00C6592B"/>
    <w:rsid w:val="00C71247"/>
    <w:rsid w:val="00C81F99"/>
    <w:rsid w:val="00C8441A"/>
    <w:rsid w:val="00CB5946"/>
    <w:rsid w:val="00CC7993"/>
    <w:rsid w:val="00CE2A82"/>
    <w:rsid w:val="00CE5E88"/>
    <w:rsid w:val="00CE6466"/>
    <w:rsid w:val="00D05F5E"/>
    <w:rsid w:val="00D151C3"/>
    <w:rsid w:val="00D33BDB"/>
    <w:rsid w:val="00D34CD3"/>
    <w:rsid w:val="00D42AA4"/>
    <w:rsid w:val="00D82B1E"/>
    <w:rsid w:val="00D84440"/>
    <w:rsid w:val="00D937DB"/>
    <w:rsid w:val="00DB181B"/>
    <w:rsid w:val="00DD70E4"/>
    <w:rsid w:val="00E0457F"/>
    <w:rsid w:val="00E07911"/>
    <w:rsid w:val="00E16EC9"/>
    <w:rsid w:val="00E2367F"/>
    <w:rsid w:val="00E3674B"/>
    <w:rsid w:val="00E707A1"/>
    <w:rsid w:val="00E813C7"/>
    <w:rsid w:val="00E81BDF"/>
    <w:rsid w:val="00E837E5"/>
    <w:rsid w:val="00EA2737"/>
    <w:rsid w:val="00EB2887"/>
    <w:rsid w:val="00EB3EAD"/>
    <w:rsid w:val="00ED1B2C"/>
    <w:rsid w:val="00ED21B5"/>
    <w:rsid w:val="00EE21CD"/>
    <w:rsid w:val="00EF2D15"/>
    <w:rsid w:val="00EF45E2"/>
    <w:rsid w:val="00EF5075"/>
    <w:rsid w:val="00F24D3B"/>
    <w:rsid w:val="00F25E53"/>
    <w:rsid w:val="00F42549"/>
    <w:rsid w:val="00F50D5E"/>
    <w:rsid w:val="00F53AB1"/>
    <w:rsid w:val="00F6719E"/>
    <w:rsid w:val="00F76D15"/>
    <w:rsid w:val="00F859D7"/>
    <w:rsid w:val="00F940B1"/>
    <w:rsid w:val="00F95443"/>
    <w:rsid w:val="00F95DEC"/>
    <w:rsid w:val="00FA17DA"/>
    <w:rsid w:val="00FA583C"/>
    <w:rsid w:val="00FB2F25"/>
    <w:rsid w:val="00FB49F0"/>
    <w:rsid w:val="00FC75FD"/>
    <w:rsid w:val="00FD4B9B"/>
    <w:rsid w:val="00FE09F9"/>
    <w:rsid w:val="00FE3D49"/>
    <w:rsid w:val="00FE3DD3"/>
    <w:rsid w:val="00FE42FA"/>
    <w:rsid w:val="00FF3AF0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98AB1"/>
  <w15:docId w15:val="{B0AF7CEA-8788-4048-8A12-AFA6B9D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7A1"/>
    <w:rPr>
      <w:lang w:eastAsia="en-US"/>
    </w:rPr>
  </w:style>
  <w:style w:type="paragraph" w:styleId="Nadpis1">
    <w:name w:val="heading 1"/>
    <w:basedOn w:val="Normln"/>
    <w:next w:val="Normln"/>
    <w:qFormat/>
    <w:rsid w:val="00F859D7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859D7"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rsid w:val="00F859D7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dpis4">
    <w:name w:val="heading 4"/>
    <w:basedOn w:val="Normln"/>
    <w:next w:val="Normln"/>
    <w:qFormat/>
    <w:rsid w:val="00F859D7"/>
    <w:pPr>
      <w:keepNext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qFormat/>
    <w:rsid w:val="00F859D7"/>
    <w:pPr>
      <w:keepNext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rsid w:val="00BA728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E0A9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859D7"/>
    <w:rPr>
      <w:color w:val="0000FF"/>
      <w:u w:val="single"/>
    </w:rPr>
  </w:style>
  <w:style w:type="paragraph" w:styleId="Zhlav">
    <w:name w:val="header"/>
    <w:basedOn w:val="Normln"/>
    <w:rsid w:val="00F859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59D7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sid w:val="00BA7289"/>
  </w:style>
  <w:style w:type="table" w:styleId="Mkatabulky">
    <w:name w:val="Table Grid"/>
    <w:basedOn w:val="Normlntabulka"/>
    <w:rsid w:val="00FB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45B08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7E7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E7C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rozhodčích judo</vt:lpstr>
    </vt:vector>
  </TitlesOfParts>
  <Company>CSRC Manufacturing</Company>
  <LinksUpToDate>false</LinksUpToDate>
  <CharactersWithSpaces>1576</CharactersWithSpaces>
  <SharedDoc>false</SharedDoc>
  <HLinks>
    <vt:vector size="18" baseType="variant">
      <vt:variant>
        <vt:i4>3735563</vt:i4>
      </vt:variant>
      <vt:variant>
        <vt:i4>6</vt:i4>
      </vt:variant>
      <vt:variant>
        <vt:i4>0</vt:i4>
      </vt:variant>
      <vt:variant>
        <vt:i4>5</vt:i4>
      </vt:variant>
      <vt:variant>
        <vt:lpwstr>mailto:markova@znalkyne.cz</vt:lpwstr>
      </vt:variant>
      <vt:variant>
        <vt:lpwstr/>
      </vt:variant>
      <vt:variant>
        <vt:i4>5243003</vt:i4>
      </vt:variant>
      <vt:variant>
        <vt:i4>3</vt:i4>
      </vt:variant>
      <vt:variant>
        <vt:i4>0</vt:i4>
      </vt:variant>
      <vt:variant>
        <vt:i4>5</vt:i4>
      </vt:variant>
      <vt:variant>
        <vt:lpwstr>mailto:info@znalkyne.cz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http://www.sokolovnarostin.cz/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rozhodčích judo</dc:title>
  <dc:creator>ing. Marek Šimčák</dc:creator>
  <cp:lastModifiedBy>KOSTKA Josef</cp:lastModifiedBy>
  <cp:revision>3</cp:revision>
  <cp:lastPrinted>2016-11-23T14:31:00Z</cp:lastPrinted>
  <dcterms:created xsi:type="dcterms:W3CDTF">2021-05-27T05:50:00Z</dcterms:created>
  <dcterms:modified xsi:type="dcterms:W3CDTF">2021-05-27T05:57:00Z</dcterms:modified>
</cp:coreProperties>
</file>